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496A41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496A41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496A41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496A41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496A4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496A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496A4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496A4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496A4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496A41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A4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проекта, планируемого к реализации </w:t>
      </w:r>
      <w:r w:rsidRPr="00496A41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496A41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797553" w:rsidRPr="00496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4804" w:rsidRPr="00496A41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383079" w:rsidRPr="00496A41">
        <w:rPr>
          <w:rFonts w:ascii="Times New Roman" w:eastAsia="Times New Roman" w:hAnsi="Times New Roman" w:cs="Times New Roman"/>
          <w:b/>
          <w:sz w:val="24"/>
          <w:szCs w:val="24"/>
        </w:rPr>
        <w:t xml:space="preserve"> 12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496A41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496A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496A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496A41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496A41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17B" w:rsidRPr="00496A41" w:rsidRDefault="0081717B" w:rsidP="008171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племенного скота (</w:t>
            </w:r>
            <w:r w:rsidR="00076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быков) породы красно-пестрая</w:t>
            </w:r>
          </w:p>
          <w:p w:rsidR="00430C94" w:rsidRPr="00496A41" w:rsidRDefault="00430C94" w:rsidP="002318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496A41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СХПК "Штурм"</w:t>
            </w:r>
          </w:p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1BE3" w:rsidRPr="00496A41" w:rsidRDefault="0023460F" w:rsidP="008171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23460F" w:rsidP="0023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Воспроизводство дойного стада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Pr="00496A41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496A41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Pr="00496A41" w:rsidRDefault="00D51762" w:rsidP="00D51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ктябрьская,2</w:t>
            </w:r>
          </w:p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B31F3C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FC4727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B31F3C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C4727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076522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496A4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496A4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C5E2D" w:rsidRPr="00496A41" w:rsidRDefault="00CC5E2D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496A41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496A41" w:rsidRDefault="00430C94" w:rsidP="008A0B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</w:t>
            </w:r>
            <w:r w:rsidR="008A0BE1"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496A41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496A41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496A41" w:rsidRDefault="00EB27B7" w:rsidP="000765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0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496A41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9277E2" w:rsidP="00705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EB27B7" w:rsidP="000765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0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07652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496A41" w:rsidRDefault="00EB27B7" w:rsidP="000765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0765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496A41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0C94" w:rsidRPr="00496A4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496A41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96A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496A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496A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496A41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496A41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CB4593" w:rsidP="008474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CB4593" w:rsidP="008474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496A4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496A4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496A41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создаваемых рабочих мест по проекту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496A41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496A4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07652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496A41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430C94" w:rsidP="00927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496A41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07652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496A41" w:rsidRDefault="0007652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496A41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07652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A336CF" w:rsidP="0007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76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496A41" w:rsidRDefault="00076522" w:rsidP="007F3A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</w:p>
        </w:tc>
      </w:tr>
    </w:tbl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496A4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496A41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496A4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496A41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496A41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96A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49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496A41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496A41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496A4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50F" w:rsidRPr="00496A41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496A41" w:rsidRDefault="004E450F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496A41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496A41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496A41" w:rsidRDefault="004E450F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496A41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EB3" w:rsidRPr="00496A41" w:rsidRDefault="000F2EB3" w:rsidP="000F2E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племенного стада крупного рогатого скота</w:t>
            </w:r>
          </w:p>
          <w:p w:rsidR="004E450F" w:rsidRPr="00496A41" w:rsidRDefault="004E450F" w:rsidP="000F2E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496A41" w:rsidRDefault="004E450F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496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E450F" w:rsidRPr="00496A41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E450F" w:rsidRPr="00496A41" w:rsidRDefault="004E450F" w:rsidP="0081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41">
              <w:rPr>
                <w:rFonts w:ascii="Times New Roman" w:hAnsi="Times New Roman" w:cs="Times New Roman"/>
                <w:sz w:val="24"/>
                <w:szCs w:val="24"/>
              </w:rPr>
              <w:t>6421012820</w:t>
            </w:r>
          </w:p>
          <w:p w:rsidR="004E450F" w:rsidRPr="00496A41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F2EB3" w:rsidRPr="00496A41" w:rsidRDefault="000F2EB3" w:rsidP="000F2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A41">
              <w:rPr>
                <w:rFonts w:ascii="Times New Roman" w:hAnsi="Times New Roman" w:cs="Times New Roman"/>
                <w:sz w:val="24"/>
                <w:szCs w:val="24"/>
              </w:rPr>
              <w:t xml:space="preserve">Красно – пёстрая порода крупного рогатого скота, выведенная на генотипах симментальского и красно – пёстрого </w:t>
            </w:r>
            <w:proofErr w:type="spellStart"/>
            <w:r w:rsidRPr="00496A41">
              <w:rPr>
                <w:rFonts w:ascii="Times New Roman" w:hAnsi="Times New Roman" w:cs="Times New Roman"/>
                <w:sz w:val="24"/>
                <w:szCs w:val="24"/>
              </w:rPr>
              <w:t>голштинского</w:t>
            </w:r>
            <w:proofErr w:type="spellEnd"/>
            <w:r w:rsidRPr="00496A41">
              <w:rPr>
                <w:rFonts w:ascii="Times New Roman" w:hAnsi="Times New Roman" w:cs="Times New Roman"/>
                <w:sz w:val="24"/>
                <w:szCs w:val="24"/>
              </w:rPr>
              <w:t xml:space="preserve"> скота, позволит получить высокопродуктивных коров с высоким содержанием в молоке белка, </w:t>
            </w:r>
            <w:r w:rsidRPr="00496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жира и сухих веществ, пригодном для изготовления твердых сыров и биологически полноценных диетических продуктов питания</w:t>
            </w:r>
            <w:proofErr w:type="gramEnd"/>
          </w:p>
          <w:p w:rsidR="004E450F" w:rsidRPr="00496A41" w:rsidRDefault="004E450F" w:rsidP="000F2E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E450F" w:rsidRPr="00496A41" w:rsidRDefault="004E450F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496A41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496A41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76522"/>
    <w:rsid w:val="000A3575"/>
    <w:rsid w:val="000B6C75"/>
    <w:rsid w:val="000C4565"/>
    <w:rsid w:val="000D54B9"/>
    <w:rsid w:val="000F2EB3"/>
    <w:rsid w:val="00137FE7"/>
    <w:rsid w:val="001403E5"/>
    <w:rsid w:val="0023183C"/>
    <w:rsid w:val="00234411"/>
    <w:rsid w:val="0023460F"/>
    <w:rsid w:val="0025533E"/>
    <w:rsid w:val="002A5D49"/>
    <w:rsid w:val="002D16F9"/>
    <w:rsid w:val="002D488A"/>
    <w:rsid w:val="00383079"/>
    <w:rsid w:val="003D4804"/>
    <w:rsid w:val="003E081B"/>
    <w:rsid w:val="00430C94"/>
    <w:rsid w:val="00496A41"/>
    <w:rsid w:val="004E450F"/>
    <w:rsid w:val="00516A60"/>
    <w:rsid w:val="005234AE"/>
    <w:rsid w:val="0060380C"/>
    <w:rsid w:val="00627F62"/>
    <w:rsid w:val="006F51E5"/>
    <w:rsid w:val="00701390"/>
    <w:rsid w:val="007052F1"/>
    <w:rsid w:val="007805A3"/>
    <w:rsid w:val="00797553"/>
    <w:rsid w:val="007E540C"/>
    <w:rsid w:val="007F24AA"/>
    <w:rsid w:val="007F3A54"/>
    <w:rsid w:val="00813312"/>
    <w:rsid w:val="0081717B"/>
    <w:rsid w:val="00847448"/>
    <w:rsid w:val="00867283"/>
    <w:rsid w:val="008A0BE1"/>
    <w:rsid w:val="008A0C22"/>
    <w:rsid w:val="008A1C0E"/>
    <w:rsid w:val="008E12A7"/>
    <w:rsid w:val="009277E2"/>
    <w:rsid w:val="00927D42"/>
    <w:rsid w:val="00977E44"/>
    <w:rsid w:val="009876F7"/>
    <w:rsid w:val="00A1323C"/>
    <w:rsid w:val="00A336CF"/>
    <w:rsid w:val="00A468DD"/>
    <w:rsid w:val="00A932B6"/>
    <w:rsid w:val="00AC102C"/>
    <w:rsid w:val="00B31F3C"/>
    <w:rsid w:val="00B70B9A"/>
    <w:rsid w:val="00C0313D"/>
    <w:rsid w:val="00C71BE3"/>
    <w:rsid w:val="00CB4593"/>
    <w:rsid w:val="00CC5E2D"/>
    <w:rsid w:val="00D25870"/>
    <w:rsid w:val="00D36228"/>
    <w:rsid w:val="00D51762"/>
    <w:rsid w:val="00D544FB"/>
    <w:rsid w:val="00E25000"/>
    <w:rsid w:val="00E816C5"/>
    <w:rsid w:val="00EB27B7"/>
    <w:rsid w:val="00EF131C"/>
    <w:rsid w:val="00EF3024"/>
    <w:rsid w:val="00F35AE9"/>
    <w:rsid w:val="00F70974"/>
    <w:rsid w:val="00F832CF"/>
    <w:rsid w:val="00FA0EAA"/>
    <w:rsid w:val="00FC4727"/>
    <w:rsid w:val="00FE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57</cp:revision>
  <dcterms:created xsi:type="dcterms:W3CDTF">2020-07-22T07:33:00Z</dcterms:created>
  <dcterms:modified xsi:type="dcterms:W3CDTF">2024-01-11T08:20:00Z</dcterms:modified>
</cp:coreProperties>
</file>